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71"/>
        <w:tblW w:w="0" w:type="auto"/>
        <w:tblLook w:val="04A0" w:firstRow="1" w:lastRow="0" w:firstColumn="1" w:lastColumn="0" w:noHBand="0" w:noVBand="1"/>
      </w:tblPr>
      <w:tblGrid>
        <w:gridCol w:w="2988"/>
        <w:gridCol w:w="3041"/>
        <w:gridCol w:w="2987"/>
      </w:tblGrid>
      <w:tr w:rsidR="007D3B42" w14:paraId="306D4FEB" w14:textId="77777777" w:rsidTr="007D3B42">
        <w:trPr>
          <w:trHeight w:val="6285"/>
        </w:trPr>
        <w:tc>
          <w:tcPr>
            <w:tcW w:w="3076" w:type="dxa"/>
          </w:tcPr>
          <w:p w14:paraId="7214F5EF" w14:textId="047F6E10" w:rsidR="007333F3" w:rsidRDefault="003749F4" w:rsidP="007D3B42">
            <w:r>
              <w:rPr>
                <w:noProof/>
              </w:rPr>
              <w:drawing>
                <wp:inline distT="0" distB="0" distL="0" distR="0" wp14:anchorId="3C273E6D" wp14:editId="52E7F3EE">
                  <wp:extent cx="1962150" cy="3495675"/>
                  <wp:effectExtent l="0" t="0" r="0" b="9525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BC7B0" w14:textId="77777777" w:rsidR="00B80BEA" w:rsidRPr="007333F3" w:rsidRDefault="007333F3" w:rsidP="007333F3">
            <w:pPr>
              <w:rPr>
                <w:sz w:val="36"/>
                <w:szCs w:val="36"/>
              </w:rPr>
            </w:pPr>
            <w:r w:rsidRPr="007333F3">
              <w:rPr>
                <w:sz w:val="36"/>
                <w:szCs w:val="36"/>
              </w:rPr>
              <w:t>Clay</w:t>
            </w:r>
            <w:r>
              <w:rPr>
                <w:sz w:val="36"/>
                <w:szCs w:val="36"/>
              </w:rPr>
              <w:t xml:space="preserve"> Make offer</w:t>
            </w:r>
          </w:p>
        </w:tc>
        <w:tc>
          <w:tcPr>
            <w:tcW w:w="3091" w:type="dxa"/>
          </w:tcPr>
          <w:p w14:paraId="0F987A24" w14:textId="627413DB" w:rsidR="007333F3" w:rsidRDefault="003749F4" w:rsidP="007D3B42">
            <w:r>
              <w:rPr>
                <w:noProof/>
              </w:rPr>
              <w:drawing>
                <wp:inline distT="0" distB="0" distL="0" distR="0" wp14:anchorId="4892A7F3" wp14:editId="3E0EA54B">
                  <wp:extent cx="1990725" cy="3495675"/>
                  <wp:effectExtent l="0" t="0" r="9525" b="9525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26A54" w14:textId="77777777" w:rsidR="00633EF1" w:rsidRPr="007333F3" w:rsidRDefault="007333F3" w:rsidP="00371B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Glazes etc</w:t>
            </w:r>
            <w:r w:rsidR="00371B82">
              <w:rPr>
                <w:sz w:val="36"/>
                <w:szCs w:val="36"/>
              </w:rPr>
              <w:t xml:space="preserve"> make offer  £10 -£15</w:t>
            </w:r>
          </w:p>
        </w:tc>
        <w:tc>
          <w:tcPr>
            <w:tcW w:w="3075" w:type="dxa"/>
          </w:tcPr>
          <w:p w14:paraId="7705FBA5" w14:textId="3F511482" w:rsidR="007333F3" w:rsidRDefault="003749F4" w:rsidP="007D3B42">
            <w:r>
              <w:rPr>
                <w:noProof/>
              </w:rPr>
              <w:drawing>
                <wp:inline distT="0" distB="0" distL="0" distR="0" wp14:anchorId="3D41F2A3" wp14:editId="001844A9">
                  <wp:extent cx="1962150" cy="3495675"/>
                  <wp:effectExtent l="0" t="0" r="0" b="9525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3CEB2" w14:textId="77777777" w:rsidR="00633EF1" w:rsidRPr="007333F3" w:rsidRDefault="007333F3" w:rsidP="007333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Various pottery books</w:t>
            </w:r>
          </w:p>
        </w:tc>
      </w:tr>
      <w:tr w:rsidR="007D3B42" w14:paraId="5A5D1719" w14:textId="77777777" w:rsidTr="007D3B42">
        <w:trPr>
          <w:trHeight w:val="6023"/>
        </w:trPr>
        <w:tc>
          <w:tcPr>
            <w:tcW w:w="3076" w:type="dxa"/>
          </w:tcPr>
          <w:p w14:paraId="6C9FA842" w14:textId="2DDF8178" w:rsidR="007333F3" w:rsidRDefault="003749F4" w:rsidP="007D3B42">
            <w:r>
              <w:rPr>
                <w:noProof/>
              </w:rPr>
              <w:drawing>
                <wp:inline distT="0" distB="0" distL="0" distR="0" wp14:anchorId="26063D7E" wp14:editId="1D812FEC">
                  <wp:extent cx="1847850" cy="3057525"/>
                  <wp:effectExtent l="0" t="0" r="0" b="952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6ED87" w14:textId="77777777" w:rsidR="00633EF1" w:rsidRPr="007333F3" w:rsidRDefault="007333F3" w:rsidP="007333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£100 ono</w:t>
            </w:r>
          </w:p>
        </w:tc>
        <w:tc>
          <w:tcPr>
            <w:tcW w:w="3091" w:type="dxa"/>
          </w:tcPr>
          <w:p w14:paraId="58D33021" w14:textId="5DEC80C0" w:rsidR="007333F3" w:rsidRDefault="003749F4" w:rsidP="007D3B42">
            <w:r>
              <w:rPr>
                <w:noProof/>
              </w:rPr>
              <w:drawing>
                <wp:inline distT="0" distB="0" distL="0" distR="0" wp14:anchorId="5871E24A" wp14:editId="5E05BF1A">
                  <wp:extent cx="1876425" cy="3048000"/>
                  <wp:effectExtent l="0" t="0" r="9525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A44E5" w14:textId="77777777" w:rsidR="00633EF1" w:rsidRPr="007333F3" w:rsidRDefault="007333F3" w:rsidP="007333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Scales</w:t>
            </w:r>
            <w:r w:rsidR="00371B82">
              <w:rPr>
                <w:sz w:val="36"/>
                <w:szCs w:val="36"/>
              </w:rPr>
              <w:t xml:space="preserve"> £25</w:t>
            </w:r>
          </w:p>
        </w:tc>
        <w:tc>
          <w:tcPr>
            <w:tcW w:w="3075" w:type="dxa"/>
          </w:tcPr>
          <w:p w14:paraId="0E61D60B" w14:textId="7EFC2668" w:rsidR="00633EF1" w:rsidRDefault="003749F4" w:rsidP="007D3B42">
            <w:r>
              <w:rPr>
                <w:noProof/>
              </w:rPr>
              <w:drawing>
                <wp:inline distT="0" distB="0" distL="0" distR="0" wp14:anchorId="240310B8" wp14:editId="27AE1FC6">
                  <wp:extent cx="1905000" cy="29718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BEF47" w14:textId="77777777" w:rsidR="00A21C81" w:rsidRDefault="00A21C81"/>
    <w:sectPr w:rsidR="00A21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F1"/>
    <w:rsid w:val="0018315F"/>
    <w:rsid w:val="00371B82"/>
    <w:rsid w:val="003749F4"/>
    <w:rsid w:val="00633EF1"/>
    <w:rsid w:val="007333F3"/>
    <w:rsid w:val="007D3B42"/>
    <w:rsid w:val="00A21C81"/>
    <w:rsid w:val="00AA3356"/>
    <w:rsid w:val="00B80BEA"/>
    <w:rsid w:val="00CE5FEF"/>
    <w:rsid w:val="00E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CC40"/>
  <w15:docId w15:val="{0FF3C336-E015-4FFA-862D-B3AD85E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Chris Sweetland</cp:lastModifiedBy>
  <cp:revision>2</cp:revision>
  <dcterms:created xsi:type="dcterms:W3CDTF">2026-03-18T13:39:00Z</dcterms:created>
  <dcterms:modified xsi:type="dcterms:W3CDTF">2026-03-18T13:39:00Z</dcterms:modified>
</cp:coreProperties>
</file>