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9D9C" w14:textId="77777777" w:rsidR="00A21C81" w:rsidRDefault="00A21C81"/>
    <w:tbl>
      <w:tblPr>
        <w:tblStyle w:val="TableGrid"/>
        <w:tblW w:w="100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5111"/>
      </w:tblGrid>
      <w:tr w:rsidR="00513FC0" w14:paraId="0DD502FD" w14:textId="77777777" w:rsidTr="00513FC0">
        <w:trPr>
          <w:trHeight w:val="3784"/>
        </w:trPr>
        <w:tc>
          <w:tcPr>
            <w:tcW w:w="4962" w:type="dxa"/>
          </w:tcPr>
          <w:p w14:paraId="6B8F4E99" w14:textId="35A5891B" w:rsidR="002236D7" w:rsidRDefault="00235C0D">
            <w:r>
              <w:rPr>
                <w:noProof/>
              </w:rPr>
              <w:drawing>
                <wp:inline distT="0" distB="0" distL="0" distR="0" wp14:anchorId="77624A87" wp14:editId="4B3F9E69">
                  <wp:extent cx="2971800" cy="1743075"/>
                  <wp:effectExtent l="0" t="0" r="0" b="9525"/>
                  <wp:docPr id="4925599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7371E" w14:textId="77777777" w:rsidR="00513FC0" w:rsidRPr="002236D7" w:rsidRDefault="002236D7" w:rsidP="002236D7">
            <w:pPr>
              <w:rPr>
                <w:sz w:val="36"/>
                <w:szCs w:val="36"/>
              </w:rPr>
            </w:pPr>
            <w:r w:rsidRPr="002236D7">
              <w:rPr>
                <w:sz w:val="36"/>
                <w:szCs w:val="36"/>
              </w:rPr>
              <w:t>Variou</w:t>
            </w:r>
            <w:r>
              <w:rPr>
                <w:sz w:val="36"/>
                <w:szCs w:val="36"/>
              </w:rPr>
              <w:t>s Tools make offer</w:t>
            </w:r>
          </w:p>
        </w:tc>
        <w:tc>
          <w:tcPr>
            <w:tcW w:w="5111" w:type="dxa"/>
          </w:tcPr>
          <w:p w14:paraId="3C9A7DB3" w14:textId="77777777" w:rsidR="00513FC0" w:rsidRDefault="00513FC0">
            <w:r>
              <w:rPr>
                <w:noProof/>
                <w:lang w:eastAsia="en-GB"/>
              </w:rPr>
              <w:drawing>
                <wp:inline distT="0" distB="0" distL="0" distR="0" wp14:anchorId="55DA97F6" wp14:editId="3E049A73">
                  <wp:extent cx="3260785" cy="1708030"/>
                  <wp:effectExtent l="0" t="0" r="0" b="6985"/>
                  <wp:docPr id="2" name="Picture 2" descr="C:\Users\Paul\AppData\Local\Microsoft\Windows\INetCache\Content.Word\IMG-20260218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Paul\AppData\Local\Microsoft\Windows\INetCache\Content.Word\IMG-20260218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054" cy="170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FC0" w14:paraId="1DEA5F1B" w14:textId="77777777" w:rsidTr="00513FC0">
        <w:trPr>
          <w:trHeight w:val="3979"/>
        </w:trPr>
        <w:tc>
          <w:tcPr>
            <w:tcW w:w="4962" w:type="dxa"/>
          </w:tcPr>
          <w:p w14:paraId="3FE057E9" w14:textId="77777777" w:rsidR="00513FC0" w:rsidRDefault="00513FC0">
            <w:r>
              <w:rPr>
                <w:noProof/>
                <w:lang w:eastAsia="en-GB"/>
              </w:rPr>
              <w:drawing>
                <wp:inline distT="0" distB="0" distL="0" distR="0" wp14:anchorId="6BD71722" wp14:editId="359F6C83">
                  <wp:extent cx="3122930" cy="1742440"/>
                  <wp:effectExtent l="0" t="0" r="1270" b="0"/>
                  <wp:docPr id="1" name="Picture 1" descr="C:\Users\Paul\AppData\Local\Microsoft\Windows\INetCache\Content.Word\IMG-20260218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Paul\AppData\Local\Microsoft\Windows\INetCache\Content.Word\IMG-20260218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961BC" w14:textId="77777777" w:rsidR="00513FC0" w:rsidRDefault="00513FC0" w:rsidP="00513FC0"/>
          <w:p w14:paraId="434725D7" w14:textId="77777777" w:rsidR="00513FC0" w:rsidRPr="00513FC0" w:rsidRDefault="00513FC0" w:rsidP="00513FC0"/>
        </w:tc>
        <w:tc>
          <w:tcPr>
            <w:tcW w:w="5111" w:type="dxa"/>
          </w:tcPr>
          <w:p w14:paraId="1B8379F5" w14:textId="09C7215B" w:rsidR="00513FC0" w:rsidRDefault="00235C0D">
            <w:r>
              <w:rPr>
                <w:noProof/>
              </w:rPr>
              <w:drawing>
                <wp:inline distT="0" distB="0" distL="0" distR="0" wp14:anchorId="10D22617" wp14:editId="6CCB3866">
                  <wp:extent cx="3095625" cy="1743075"/>
                  <wp:effectExtent l="0" t="0" r="9525" b="9525"/>
                  <wp:docPr id="18663700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FC0" w14:paraId="640F5F7E" w14:textId="77777777" w:rsidTr="00513FC0">
        <w:trPr>
          <w:trHeight w:val="3809"/>
        </w:trPr>
        <w:tc>
          <w:tcPr>
            <w:tcW w:w="4962" w:type="dxa"/>
          </w:tcPr>
          <w:p w14:paraId="434F6401" w14:textId="6837E8DE" w:rsidR="00B54F46" w:rsidRDefault="00235C0D">
            <w:r>
              <w:rPr>
                <w:noProof/>
              </w:rPr>
              <w:drawing>
                <wp:inline distT="0" distB="0" distL="0" distR="0" wp14:anchorId="690BFC5F" wp14:editId="7CDAB128">
                  <wp:extent cx="2990850" cy="169545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C41FE" w14:textId="5C58C1A3" w:rsidR="00513FC0" w:rsidRPr="00B54F46" w:rsidRDefault="00235C0D" w:rsidP="00B54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Various kiln props etc - </w:t>
            </w:r>
            <w:r w:rsidR="00B54F46">
              <w:rPr>
                <w:sz w:val="36"/>
                <w:szCs w:val="36"/>
              </w:rPr>
              <w:t>£5 for big ones</w:t>
            </w:r>
          </w:p>
        </w:tc>
        <w:tc>
          <w:tcPr>
            <w:tcW w:w="5111" w:type="dxa"/>
          </w:tcPr>
          <w:p w14:paraId="6C3C9FFC" w14:textId="56415F90" w:rsidR="002236D7" w:rsidRDefault="00235C0D">
            <w:r>
              <w:rPr>
                <w:noProof/>
              </w:rPr>
              <w:drawing>
                <wp:inline distT="0" distB="0" distL="0" distR="0" wp14:anchorId="0BDDB550" wp14:editId="2A89A063">
                  <wp:extent cx="3095625" cy="1743075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28A45" w14:textId="77777777" w:rsidR="00513FC0" w:rsidRPr="002236D7" w:rsidRDefault="002236D7" w:rsidP="002236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Sieves etc. make offer</w:t>
            </w:r>
          </w:p>
        </w:tc>
      </w:tr>
    </w:tbl>
    <w:p w14:paraId="3CCF4A4D" w14:textId="77777777" w:rsidR="00513FC0" w:rsidRDefault="00513FC0"/>
    <w:sectPr w:rsidR="00513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C0"/>
    <w:rsid w:val="002236D7"/>
    <w:rsid w:val="00235C0D"/>
    <w:rsid w:val="00513FC0"/>
    <w:rsid w:val="00A21C81"/>
    <w:rsid w:val="00B54F46"/>
    <w:rsid w:val="00E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E887"/>
  <w15:docId w15:val="{0FF3C336-E015-4FFA-862D-B3AD85E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 Sweetland</cp:lastModifiedBy>
  <cp:revision>2</cp:revision>
  <dcterms:created xsi:type="dcterms:W3CDTF">2026-03-18T13:37:00Z</dcterms:created>
  <dcterms:modified xsi:type="dcterms:W3CDTF">2026-03-18T13:37:00Z</dcterms:modified>
</cp:coreProperties>
</file>