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FE3F" w14:textId="77777777" w:rsidR="00A21C81" w:rsidRDefault="00A21C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230"/>
      </w:tblGrid>
      <w:tr w:rsidR="000A1874" w14:paraId="52C91DBD" w14:textId="77777777" w:rsidTr="000A1874">
        <w:trPr>
          <w:trHeight w:val="6761"/>
        </w:trPr>
        <w:tc>
          <w:tcPr>
            <w:tcW w:w="4928" w:type="dxa"/>
          </w:tcPr>
          <w:p w14:paraId="1C27B990" w14:textId="3F93D3A0" w:rsidR="00102266" w:rsidRDefault="00DE4334">
            <w:r>
              <w:rPr>
                <w:noProof/>
              </w:rPr>
              <w:drawing>
                <wp:inline distT="0" distB="0" distL="0" distR="0" wp14:anchorId="51B67DAF" wp14:editId="19BFA25F">
                  <wp:extent cx="2447925" cy="3562350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69AC3" w14:textId="7A4780B2" w:rsidR="000A1874" w:rsidRPr="00102266" w:rsidRDefault="00102266" w:rsidP="001022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Kiln doesn’t work either sell for  spares or Ra</w:t>
            </w:r>
            <w:r w:rsidR="00DE4334">
              <w:rPr>
                <w:sz w:val="36"/>
                <w:szCs w:val="36"/>
              </w:rPr>
              <w:t>k</w:t>
            </w:r>
            <w:r>
              <w:rPr>
                <w:sz w:val="36"/>
                <w:szCs w:val="36"/>
              </w:rPr>
              <w:t xml:space="preserve">u kiln  49cm x 49cm  £100 ono </w:t>
            </w:r>
          </w:p>
        </w:tc>
        <w:tc>
          <w:tcPr>
            <w:tcW w:w="4314" w:type="dxa"/>
          </w:tcPr>
          <w:p w14:paraId="076BEF54" w14:textId="6FA792F5" w:rsidR="000A1874" w:rsidRDefault="00DE4334">
            <w:r>
              <w:rPr>
                <w:noProof/>
              </w:rPr>
              <w:drawing>
                <wp:inline distT="0" distB="0" distL="0" distR="0" wp14:anchorId="6100937D" wp14:editId="690FAF29">
                  <wp:extent cx="2276475" cy="35623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874" w14:paraId="3978F138" w14:textId="77777777" w:rsidTr="000A1874">
        <w:trPr>
          <w:trHeight w:val="5524"/>
        </w:trPr>
        <w:tc>
          <w:tcPr>
            <w:tcW w:w="9242" w:type="dxa"/>
            <w:gridSpan w:val="2"/>
          </w:tcPr>
          <w:p w14:paraId="0886CCA8" w14:textId="578055F3" w:rsidR="000A1874" w:rsidRDefault="00DE4334">
            <w:r>
              <w:rPr>
                <w:noProof/>
              </w:rPr>
              <w:drawing>
                <wp:inline distT="0" distB="0" distL="0" distR="0" wp14:anchorId="6E271858" wp14:editId="252A7678">
                  <wp:extent cx="3819525" cy="27241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5F936" w14:textId="77777777" w:rsidR="000A1874" w:rsidRDefault="000A1874" w:rsidP="000A1874"/>
          <w:p w14:paraId="01165E98" w14:textId="05C55954" w:rsidR="000A1874" w:rsidRPr="00102266" w:rsidRDefault="00DE4334" w:rsidP="000A187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Also a substantial weight flat-bed etching </w:t>
            </w:r>
            <w:r w:rsidR="00102266">
              <w:rPr>
                <w:sz w:val="36"/>
                <w:szCs w:val="36"/>
              </w:rPr>
              <w:t>Press</w:t>
            </w:r>
            <w:r>
              <w:rPr>
                <w:sz w:val="36"/>
                <w:szCs w:val="36"/>
              </w:rPr>
              <w:t xml:space="preserve"> available</w:t>
            </w:r>
          </w:p>
          <w:p w14:paraId="523795C1" w14:textId="77777777" w:rsidR="000A1874" w:rsidRPr="000A1874" w:rsidRDefault="000A1874" w:rsidP="000A1874"/>
        </w:tc>
      </w:tr>
    </w:tbl>
    <w:p w14:paraId="6FCACA0E" w14:textId="77777777" w:rsidR="000A1874" w:rsidRDefault="000A1874"/>
    <w:sectPr w:rsidR="000A1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74"/>
    <w:rsid w:val="000A1874"/>
    <w:rsid w:val="00102266"/>
    <w:rsid w:val="00A21C81"/>
    <w:rsid w:val="00DE4334"/>
    <w:rsid w:val="00E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C416"/>
  <w15:docId w15:val="{0FF3C336-E015-4FFA-862D-B3AD85E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Chris Sweetland</cp:lastModifiedBy>
  <cp:revision>2</cp:revision>
  <dcterms:created xsi:type="dcterms:W3CDTF">2026-03-18T13:36:00Z</dcterms:created>
  <dcterms:modified xsi:type="dcterms:W3CDTF">2026-03-18T13:36:00Z</dcterms:modified>
</cp:coreProperties>
</file>