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41"/>
        <w:gridCol w:w="493"/>
        <w:gridCol w:w="4809"/>
      </w:tblGrid>
      <w:tr w:rsidR="00DA6C42" w14:paraId="66FB7AEA" w14:textId="77777777" w:rsidTr="00BF3DD4">
        <w:trPr>
          <w:trHeight w:val="1270"/>
        </w:trPr>
        <w:tc>
          <w:tcPr>
            <w:tcW w:w="10443" w:type="dxa"/>
            <w:gridSpan w:val="3"/>
          </w:tcPr>
          <w:p w14:paraId="1539D70B" w14:textId="002BED79" w:rsidR="00DA6C42" w:rsidRPr="003D24EA" w:rsidRDefault="00657E38" w:rsidP="00DA6C42">
            <w:pPr>
              <w:spacing w:before="240"/>
              <w:rPr>
                <w:sz w:val="28"/>
                <w:szCs w:val="28"/>
              </w:rPr>
            </w:pPr>
            <w:r w:rsidRPr="003D24EA">
              <w:rPr>
                <w:sz w:val="28"/>
                <w:szCs w:val="28"/>
              </w:rPr>
              <w:t>Le</w:t>
            </w:r>
            <w:r w:rsidR="003D24EA" w:rsidRPr="003D24EA">
              <w:rPr>
                <w:sz w:val="28"/>
                <w:szCs w:val="28"/>
              </w:rPr>
              <w:t>a</w:t>
            </w:r>
            <w:r w:rsidRPr="003D24EA">
              <w:rPr>
                <w:sz w:val="28"/>
                <w:szCs w:val="28"/>
              </w:rPr>
              <w:t xml:space="preserve">ch </w:t>
            </w:r>
            <w:r w:rsidR="003D24EA" w:rsidRPr="003D24EA">
              <w:rPr>
                <w:sz w:val="28"/>
                <w:szCs w:val="28"/>
              </w:rPr>
              <w:t>design kick</w:t>
            </w:r>
            <w:r w:rsidRPr="003D24EA">
              <w:rPr>
                <w:sz w:val="28"/>
                <w:szCs w:val="28"/>
              </w:rPr>
              <w:t xml:space="preserve"> wheel, 99 cm tall, 98cm width from back to front, width of basin 86.5 cm</w:t>
            </w:r>
            <w:r w:rsidR="00FC15B2">
              <w:rPr>
                <w:sz w:val="28"/>
                <w:szCs w:val="28"/>
              </w:rPr>
              <w:t xml:space="preserve">. </w:t>
            </w:r>
            <w:r w:rsidRPr="003D24EA">
              <w:rPr>
                <w:sz w:val="28"/>
                <w:szCs w:val="28"/>
              </w:rPr>
              <w:t xml:space="preserve"> </w:t>
            </w:r>
            <w:r w:rsidR="00FC15B2">
              <w:rPr>
                <w:sz w:val="28"/>
                <w:szCs w:val="28"/>
              </w:rPr>
              <w:t>L</w:t>
            </w:r>
            <w:r w:rsidR="003D24EA" w:rsidRPr="003D24EA">
              <w:rPr>
                <w:sz w:val="28"/>
                <w:szCs w:val="28"/>
              </w:rPr>
              <w:t>ightly used</w:t>
            </w:r>
            <w:r w:rsidR="00FC15B2">
              <w:rPr>
                <w:sz w:val="28"/>
                <w:szCs w:val="28"/>
              </w:rPr>
              <w:t xml:space="preserve"> and</w:t>
            </w:r>
            <w:r w:rsidR="003D24EA" w:rsidRPr="003D24EA">
              <w:rPr>
                <w:sz w:val="28"/>
                <w:szCs w:val="28"/>
              </w:rPr>
              <w:t xml:space="preserve"> in good condition as</w:t>
            </w:r>
            <w:r w:rsidRPr="003D24EA">
              <w:rPr>
                <w:sz w:val="28"/>
                <w:szCs w:val="28"/>
              </w:rPr>
              <w:t xml:space="preserve"> belo</w:t>
            </w:r>
            <w:r w:rsidR="003D24EA" w:rsidRPr="003D24EA">
              <w:rPr>
                <w:sz w:val="28"/>
                <w:szCs w:val="28"/>
              </w:rPr>
              <w:t>w</w:t>
            </w:r>
            <w:r w:rsidRPr="003D24EA">
              <w:rPr>
                <w:sz w:val="28"/>
                <w:szCs w:val="28"/>
              </w:rPr>
              <w:t xml:space="preserve">   £1500  on</w:t>
            </w:r>
            <w:r w:rsidR="00FC15B2">
              <w:rPr>
                <w:sz w:val="28"/>
                <w:szCs w:val="28"/>
              </w:rPr>
              <w:t>o</w:t>
            </w:r>
          </w:p>
        </w:tc>
      </w:tr>
      <w:tr w:rsidR="00BF3DD4" w14:paraId="1372FB68" w14:textId="77777777" w:rsidTr="00BF3DD4">
        <w:trPr>
          <w:trHeight w:val="3180"/>
        </w:trPr>
        <w:tc>
          <w:tcPr>
            <w:tcW w:w="5634" w:type="dxa"/>
            <w:gridSpan w:val="2"/>
          </w:tcPr>
          <w:p w14:paraId="58A74C81" w14:textId="70A420C0" w:rsidR="00DA6C42" w:rsidRDefault="003D24EA">
            <w:r>
              <w:rPr>
                <w:noProof/>
              </w:rPr>
              <w:drawing>
                <wp:inline distT="0" distB="0" distL="0" distR="0" wp14:anchorId="38C0E520" wp14:editId="6A12AE6F">
                  <wp:extent cx="3457575" cy="2247900"/>
                  <wp:effectExtent l="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</w:tcPr>
          <w:p w14:paraId="252EE77A" w14:textId="763D4A9A" w:rsidR="00DA6C42" w:rsidRDefault="003D24EA">
            <w:r>
              <w:rPr>
                <w:noProof/>
              </w:rPr>
              <w:drawing>
                <wp:inline distT="0" distB="0" distL="0" distR="0" wp14:anchorId="5B22CD06" wp14:editId="06E714B9">
                  <wp:extent cx="3143250" cy="22479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D72" w14:paraId="1CD7BCA5" w14:textId="77777777" w:rsidTr="00F33363">
        <w:trPr>
          <w:trHeight w:val="8350"/>
        </w:trPr>
        <w:tc>
          <w:tcPr>
            <w:tcW w:w="5141" w:type="dxa"/>
          </w:tcPr>
          <w:p w14:paraId="3D236E38" w14:textId="01381D8E" w:rsidR="004B7D72" w:rsidRDefault="003D24EA" w:rsidP="00E41E57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61203532" wp14:editId="2960F015">
                  <wp:extent cx="3000375" cy="4476750"/>
                  <wp:effectExtent l="0" t="0" r="952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4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81EFB" w14:textId="77777777" w:rsidR="004B7D72" w:rsidRDefault="004B7D72" w:rsidP="004B7D72"/>
          <w:p w14:paraId="50D94558" w14:textId="6B822931" w:rsidR="004B7D72" w:rsidRPr="004B7D72" w:rsidRDefault="004B7D72" w:rsidP="004B7D7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</w:t>
            </w:r>
            <w:r w:rsidR="003D24EA">
              <w:rPr>
                <w:sz w:val="40"/>
                <w:szCs w:val="40"/>
              </w:rPr>
              <w:t>a</w:t>
            </w:r>
            <w:r>
              <w:rPr>
                <w:sz w:val="40"/>
                <w:szCs w:val="40"/>
              </w:rPr>
              <w:t>ch wheel</w:t>
            </w:r>
          </w:p>
        </w:tc>
        <w:tc>
          <w:tcPr>
            <w:tcW w:w="5302" w:type="dxa"/>
            <w:gridSpan w:val="2"/>
            <w:noWrap/>
          </w:tcPr>
          <w:p w14:paraId="3A4629B8" w14:textId="52130CC0" w:rsidR="004B7D72" w:rsidRPr="004B7D72" w:rsidRDefault="003D24EA" w:rsidP="00E5446A">
            <w:pPr>
              <w:spacing w:before="120"/>
              <w:jc w:val="right"/>
            </w:pPr>
            <w:r>
              <w:rPr>
                <w:noProof/>
              </w:rPr>
              <w:drawing>
                <wp:inline distT="0" distB="0" distL="0" distR="0" wp14:anchorId="2BA5AD16" wp14:editId="638967D3">
                  <wp:extent cx="3095625" cy="4162425"/>
                  <wp:effectExtent l="0" t="0" r="9525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B4F23" w14:textId="77777777" w:rsidR="004B7D72" w:rsidRPr="00BF3DD4" w:rsidRDefault="00E5446A" w:rsidP="00BF3DD4">
            <w:pPr>
              <w:rPr>
                <w:sz w:val="32"/>
                <w:szCs w:val="32"/>
              </w:rPr>
            </w:pPr>
            <w:r w:rsidRPr="00BF3DD4">
              <w:rPr>
                <w:sz w:val="32"/>
                <w:szCs w:val="32"/>
              </w:rPr>
              <w:t>Manual red pottery kick wheel 91x47 runs true £300 ono. spare wheel heads 25.5 cm circumference £100 each ono see picture below</w:t>
            </w:r>
          </w:p>
        </w:tc>
      </w:tr>
    </w:tbl>
    <w:p w14:paraId="1B6CD1FF" w14:textId="77777777" w:rsidR="00A21C81" w:rsidRDefault="00A21C81" w:rsidP="00DA6C42">
      <w:pPr>
        <w:spacing w:before="240"/>
      </w:pPr>
    </w:p>
    <w:sectPr w:rsidR="00A21C81" w:rsidSect="009D5E11">
      <w:headerReference w:type="default" r:id="rId10"/>
      <w:pgSz w:w="11906" w:h="16838"/>
      <w:pgMar w:top="1440" w:right="1440" w:bottom="1440" w:left="144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275D" w14:textId="77777777" w:rsidR="0003270A" w:rsidRDefault="0003270A" w:rsidP="00DA6C42">
      <w:pPr>
        <w:spacing w:after="0" w:line="240" w:lineRule="auto"/>
      </w:pPr>
      <w:r>
        <w:separator/>
      </w:r>
    </w:p>
  </w:endnote>
  <w:endnote w:type="continuationSeparator" w:id="0">
    <w:p w14:paraId="28CC2938" w14:textId="77777777" w:rsidR="0003270A" w:rsidRDefault="0003270A" w:rsidP="00DA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A251" w14:textId="77777777" w:rsidR="0003270A" w:rsidRDefault="0003270A" w:rsidP="00DA6C42">
      <w:pPr>
        <w:spacing w:after="0" w:line="240" w:lineRule="auto"/>
      </w:pPr>
      <w:r>
        <w:separator/>
      </w:r>
    </w:p>
  </w:footnote>
  <w:footnote w:type="continuationSeparator" w:id="0">
    <w:p w14:paraId="2E6873AE" w14:textId="77777777" w:rsidR="0003270A" w:rsidRDefault="0003270A" w:rsidP="00DA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D9C870F59C84C9891339A37B582E0AB"/>
      </w:placeholder>
      <w:temporary/>
      <w:showingPlcHdr/>
    </w:sdtPr>
    <w:sdtContent>
      <w:p w14:paraId="10707D2C" w14:textId="77777777" w:rsidR="00DA6C42" w:rsidRDefault="00DA6C42">
        <w:pPr>
          <w:pStyle w:val="Header"/>
        </w:pPr>
        <w:r>
          <w:t>[Type text]</w:t>
        </w:r>
      </w:p>
    </w:sdtContent>
  </w:sdt>
  <w:p w14:paraId="467ECBC3" w14:textId="77777777" w:rsidR="00DA6C42" w:rsidRDefault="00DA6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42"/>
    <w:rsid w:val="0003270A"/>
    <w:rsid w:val="003D24EA"/>
    <w:rsid w:val="004B7D72"/>
    <w:rsid w:val="00657E38"/>
    <w:rsid w:val="00703559"/>
    <w:rsid w:val="00724B27"/>
    <w:rsid w:val="009D5E11"/>
    <w:rsid w:val="00A00F8B"/>
    <w:rsid w:val="00A21C81"/>
    <w:rsid w:val="00BF3DD4"/>
    <w:rsid w:val="00DA6C42"/>
    <w:rsid w:val="00E41E57"/>
    <w:rsid w:val="00E5446A"/>
    <w:rsid w:val="00E91781"/>
    <w:rsid w:val="00F33363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C0CB"/>
  <w15:docId w15:val="{0FF3C336-E015-4FFA-862D-B3AD85E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42"/>
  </w:style>
  <w:style w:type="paragraph" w:styleId="Footer">
    <w:name w:val="footer"/>
    <w:basedOn w:val="Normal"/>
    <w:link w:val="FooterChar"/>
    <w:uiPriority w:val="99"/>
    <w:unhideWhenUsed/>
    <w:rsid w:val="00DA6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42"/>
  </w:style>
  <w:style w:type="paragraph" w:styleId="BalloonText">
    <w:name w:val="Balloon Text"/>
    <w:basedOn w:val="Normal"/>
    <w:link w:val="BalloonTextChar"/>
    <w:uiPriority w:val="99"/>
    <w:semiHidden/>
    <w:unhideWhenUsed/>
    <w:rsid w:val="00DA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C870F59C84C9891339A37B582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60BB-E967-470F-9905-F0F120328C32}"/>
      </w:docPartPr>
      <w:docPartBody>
        <w:p w:rsidR="00D80676" w:rsidRDefault="006D774E" w:rsidP="006D774E">
          <w:pPr>
            <w:pStyle w:val="5D9C870F59C84C9891339A37B582E0A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4E"/>
    <w:rsid w:val="006D774E"/>
    <w:rsid w:val="00CA6D68"/>
    <w:rsid w:val="00D80676"/>
    <w:rsid w:val="00E91781"/>
    <w:rsid w:val="00F4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9C870F59C84C9891339A37B582E0AB">
    <w:name w:val="5D9C870F59C84C9891339A37B582E0AB"/>
    <w:rsid w:val="006D7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Chris Sweetland</cp:lastModifiedBy>
  <cp:revision>3</cp:revision>
  <dcterms:created xsi:type="dcterms:W3CDTF">2026-03-18T13:34:00Z</dcterms:created>
  <dcterms:modified xsi:type="dcterms:W3CDTF">2026-03-19T08:52:00Z</dcterms:modified>
</cp:coreProperties>
</file>