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5222"/>
        <w:gridCol w:w="5126"/>
      </w:tblGrid>
      <w:tr w:rsidR="000B7C7D" w14:paraId="2F1115FF" w14:textId="77777777" w:rsidTr="003F5C5F">
        <w:trPr>
          <w:trHeight w:val="1040"/>
        </w:trPr>
        <w:tc>
          <w:tcPr>
            <w:tcW w:w="10348" w:type="dxa"/>
            <w:gridSpan w:val="2"/>
          </w:tcPr>
          <w:p w14:paraId="6288A439" w14:textId="28E44171" w:rsidR="000B7C7D" w:rsidRPr="00B84A7D" w:rsidRDefault="00B84A7D" w:rsidP="00B84A7D">
            <w:pPr>
              <w:rPr>
                <w:sz w:val="28"/>
                <w:szCs w:val="28"/>
              </w:rPr>
            </w:pPr>
            <w:r w:rsidRPr="00B84A7D">
              <w:rPr>
                <w:sz w:val="28"/>
                <w:szCs w:val="28"/>
              </w:rPr>
              <w:t>Large</w:t>
            </w:r>
            <w:r w:rsidR="003F5C5F" w:rsidRPr="00B84A7D">
              <w:rPr>
                <w:sz w:val="28"/>
                <w:szCs w:val="28"/>
              </w:rPr>
              <w:t xml:space="preserve"> kiln</w:t>
            </w:r>
            <w:r w:rsidRPr="00B84A7D">
              <w:rPr>
                <w:sz w:val="28"/>
                <w:szCs w:val="28"/>
              </w:rPr>
              <w:t xml:space="preserve"> with controller</w:t>
            </w:r>
            <w:r>
              <w:rPr>
                <w:sz w:val="28"/>
                <w:szCs w:val="28"/>
              </w:rPr>
              <w:t xml:space="preserve">: Internal </w:t>
            </w:r>
            <w:r w:rsidRPr="00B84A7D">
              <w:rPr>
                <w:sz w:val="28"/>
                <w:szCs w:val="28"/>
              </w:rPr>
              <w:t>47cm</w:t>
            </w:r>
            <w:r>
              <w:rPr>
                <w:sz w:val="28"/>
                <w:szCs w:val="28"/>
              </w:rPr>
              <w:t xml:space="preserve"> high x</w:t>
            </w:r>
            <w:r w:rsidRPr="00B84A7D">
              <w:rPr>
                <w:sz w:val="28"/>
                <w:szCs w:val="28"/>
              </w:rPr>
              <w:t xml:space="preserve"> 46cm</w:t>
            </w:r>
            <w:r>
              <w:rPr>
                <w:sz w:val="28"/>
                <w:szCs w:val="28"/>
              </w:rPr>
              <w:t xml:space="preserve"> wide - External </w:t>
            </w:r>
            <w:r w:rsidR="003F5C5F" w:rsidRPr="00B84A7D">
              <w:rPr>
                <w:sz w:val="28"/>
                <w:szCs w:val="28"/>
              </w:rPr>
              <w:t>79cms wid</w:t>
            </w:r>
            <w:r>
              <w:rPr>
                <w:sz w:val="28"/>
                <w:szCs w:val="28"/>
              </w:rPr>
              <w:t>e,</w:t>
            </w:r>
            <w:r w:rsidR="003F5C5F" w:rsidRPr="00B84A7D">
              <w:rPr>
                <w:sz w:val="28"/>
                <w:szCs w:val="28"/>
              </w:rPr>
              <w:t xml:space="preserve"> 83 cms </w:t>
            </w:r>
            <w:r>
              <w:rPr>
                <w:sz w:val="28"/>
                <w:szCs w:val="28"/>
              </w:rPr>
              <w:t>deep</w:t>
            </w:r>
            <w:r w:rsidR="003F5C5F" w:rsidRPr="00B84A7D">
              <w:rPr>
                <w:sz w:val="28"/>
                <w:szCs w:val="28"/>
              </w:rPr>
              <w:t>, from floor to top 140cms</w:t>
            </w:r>
            <w:r>
              <w:rPr>
                <w:sz w:val="28"/>
                <w:szCs w:val="28"/>
              </w:rPr>
              <w:t>. 9.62 kw/1300C -</w:t>
            </w:r>
            <w:r w:rsidR="003F5C5F" w:rsidRPr="00B84A7D">
              <w:rPr>
                <w:sz w:val="28"/>
                <w:szCs w:val="28"/>
              </w:rPr>
              <w:t xml:space="preserve"> see picture below      £4000 ono</w:t>
            </w:r>
          </w:p>
        </w:tc>
      </w:tr>
      <w:tr w:rsidR="000B7C7D" w14:paraId="7F3A9605" w14:textId="77777777" w:rsidTr="000B7C7D">
        <w:trPr>
          <w:trHeight w:val="4664"/>
        </w:trPr>
        <w:tc>
          <w:tcPr>
            <w:tcW w:w="5222" w:type="dxa"/>
          </w:tcPr>
          <w:p w14:paraId="3D8591B5" w14:textId="4CC99126" w:rsidR="000B7C7D" w:rsidRDefault="00B84A7D">
            <w:r>
              <w:rPr>
                <w:noProof/>
              </w:rPr>
              <w:drawing>
                <wp:inline distT="0" distB="0" distL="0" distR="0" wp14:anchorId="29547946" wp14:editId="2516E5DC">
                  <wp:extent cx="1875155" cy="2981325"/>
                  <wp:effectExtent l="0" t="0" r="0" b="9525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48339DD3" w14:textId="6F615559" w:rsidR="000B7C7D" w:rsidRDefault="00B84A7D">
            <w:r>
              <w:rPr>
                <w:noProof/>
              </w:rPr>
              <w:drawing>
                <wp:inline distT="0" distB="0" distL="0" distR="0" wp14:anchorId="28BD3977" wp14:editId="2D2CA732">
                  <wp:extent cx="1867535" cy="2981325"/>
                  <wp:effectExtent l="0" t="0" r="0" b="9525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298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C7D" w14:paraId="32040A9F" w14:textId="77777777" w:rsidTr="000B7C7D">
        <w:trPr>
          <w:trHeight w:val="5063"/>
        </w:trPr>
        <w:tc>
          <w:tcPr>
            <w:tcW w:w="5222" w:type="dxa"/>
          </w:tcPr>
          <w:p w14:paraId="059A2D04" w14:textId="35BE2BC0" w:rsidR="000B7C7D" w:rsidRDefault="00B84A7D" w:rsidP="000B7C7D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7E524532" wp14:editId="54D291B5">
                  <wp:extent cx="1875155" cy="3073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307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06BD94D9" w14:textId="31BE960C" w:rsidR="000B7C7D" w:rsidRDefault="00B84A7D" w:rsidP="000B7C7D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35358D7F" wp14:editId="7D12C9BF">
                  <wp:extent cx="1867535" cy="2988945"/>
                  <wp:effectExtent l="0" t="0" r="0" b="1905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535" cy="298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7C7D" w14:paraId="0C6BB7E0" w14:textId="77777777" w:rsidTr="000B7C7D">
        <w:trPr>
          <w:trHeight w:val="2660"/>
        </w:trPr>
        <w:tc>
          <w:tcPr>
            <w:tcW w:w="5222" w:type="dxa"/>
          </w:tcPr>
          <w:p w14:paraId="60183BAB" w14:textId="37831D74" w:rsidR="000B7C7D" w:rsidRDefault="00B84A7D" w:rsidP="000B7C7D">
            <w:pPr>
              <w:spacing w:before="240"/>
            </w:pPr>
            <w:r>
              <w:rPr>
                <w:noProof/>
              </w:rPr>
              <w:drawing>
                <wp:inline distT="0" distB="0" distL="0" distR="0" wp14:anchorId="6281FE34" wp14:editId="6BD247A1">
                  <wp:extent cx="2604770" cy="1459865"/>
                  <wp:effectExtent l="0" t="0" r="5080" b="6985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70" cy="1459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6" w:type="dxa"/>
          </w:tcPr>
          <w:p w14:paraId="1CB5FB05" w14:textId="77777777" w:rsidR="000B7C7D" w:rsidRDefault="000B7C7D"/>
        </w:tc>
      </w:tr>
    </w:tbl>
    <w:p w14:paraId="1B79C3AD" w14:textId="77777777" w:rsidR="00A21C81" w:rsidRDefault="00A21C81"/>
    <w:sectPr w:rsidR="00A21C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C7D"/>
    <w:rsid w:val="000B7C7D"/>
    <w:rsid w:val="003F5C5F"/>
    <w:rsid w:val="00717AD2"/>
    <w:rsid w:val="00A21C81"/>
    <w:rsid w:val="00B84A7D"/>
    <w:rsid w:val="00E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DD1B"/>
  <w15:docId w15:val="{0FF3C336-E015-4FFA-862D-B3AD85EA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7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Chris Sweetland</cp:lastModifiedBy>
  <cp:revision>2</cp:revision>
  <dcterms:created xsi:type="dcterms:W3CDTF">2026-03-18T13:32:00Z</dcterms:created>
  <dcterms:modified xsi:type="dcterms:W3CDTF">2026-03-18T13:32:00Z</dcterms:modified>
</cp:coreProperties>
</file>