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1C1E" w14:textId="77777777" w:rsidR="00F52617" w:rsidRDefault="00F52617" w:rsidP="00F52617">
      <w:pPr>
        <w:jc w:val="center"/>
        <w:rPr>
          <w:rFonts w:ascii="Arial" w:hAnsi="Arial" w:cs="Arial"/>
          <w:b/>
        </w:rPr>
      </w:pPr>
    </w:p>
    <w:p w14:paraId="743E6C88" w14:textId="77777777" w:rsidR="00F52617" w:rsidRDefault="00F9469B" w:rsidP="00F526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RAKU </w:t>
      </w:r>
      <w:r w:rsidR="00F52617">
        <w:rPr>
          <w:rFonts w:ascii="Arial" w:hAnsi="Arial" w:cs="Arial"/>
          <w:b/>
        </w:rPr>
        <w:t xml:space="preserve">GLAZES AND SLIPS </w:t>
      </w:r>
      <w:proofErr w:type="gramStart"/>
      <w:r w:rsidR="00F52617">
        <w:rPr>
          <w:rFonts w:ascii="Arial" w:hAnsi="Arial" w:cs="Arial"/>
          <w:b/>
        </w:rPr>
        <w:t>AVAILABLE  All</w:t>
      </w:r>
      <w:proofErr w:type="gramEnd"/>
      <w:r w:rsidR="00F52617">
        <w:rPr>
          <w:rFonts w:ascii="Arial" w:hAnsi="Arial" w:cs="Arial"/>
          <w:b/>
        </w:rPr>
        <w:t xml:space="preserve"> glazes are made to apply by brush using underglaze medium/water 50/50</w:t>
      </w:r>
    </w:p>
    <w:p w14:paraId="19D6A21C" w14:textId="77777777" w:rsidR="00F52617" w:rsidRDefault="00F52617" w:rsidP="00F52617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936"/>
        <w:gridCol w:w="7012"/>
      </w:tblGrid>
      <w:tr w:rsidR="00F52617" w:rsidRPr="0022518E" w14:paraId="35AB6772" w14:textId="77777777" w:rsidTr="0022518E">
        <w:tc>
          <w:tcPr>
            <w:tcW w:w="3009" w:type="dxa"/>
          </w:tcPr>
          <w:p w14:paraId="5A15CA96" w14:textId="77777777" w:rsidR="00F52617" w:rsidRPr="0022518E" w:rsidRDefault="00F52617" w:rsidP="00F52617">
            <w:pPr>
              <w:rPr>
                <w:rFonts w:ascii="Arial" w:hAnsi="Arial" w:cs="Arial"/>
                <w:b/>
              </w:rPr>
            </w:pPr>
            <w:r w:rsidRPr="0022518E">
              <w:rPr>
                <w:rFonts w:ascii="Arial" w:hAnsi="Arial" w:cs="Arial"/>
                <w:b/>
              </w:rPr>
              <w:t>Glaze/slip</w:t>
            </w:r>
          </w:p>
        </w:tc>
        <w:tc>
          <w:tcPr>
            <w:tcW w:w="4003" w:type="dxa"/>
          </w:tcPr>
          <w:p w14:paraId="1109C219" w14:textId="77777777" w:rsidR="00F52617" w:rsidRPr="0022518E" w:rsidRDefault="00F52617" w:rsidP="00F52617">
            <w:pPr>
              <w:rPr>
                <w:rFonts w:ascii="Arial" w:hAnsi="Arial" w:cs="Arial"/>
                <w:b/>
              </w:rPr>
            </w:pPr>
            <w:r w:rsidRPr="0022518E">
              <w:rPr>
                <w:rFonts w:ascii="Arial" w:hAnsi="Arial" w:cs="Arial"/>
                <w:b/>
              </w:rPr>
              <w:t xml:space="preserve">Constituents per litre </w:t>
            </w:r>
          </w:p>
        </w:tc>
        <w:tc>
          <w:tcPr>
            <w:tcW w:w="7162" w:type="dxa"/>
          </w:tcPr>
          <w:p w14:paraId="3E67F83F" w14:textId="77777777" w:rsidR="00F52617" w:rsidRPr="0022518E" w:rsidRDefault="00F52617" w:rsidP="00F52617">
            <w:pPr>
              <w:rPr>
                <w:rFonts w:ascii="Arial" w:hAnsi="Arial" w:cs="Arial"/>
                <w:b/>
              </w:rPr>
            </w:pPr>
            <w:r w:rsidRPr="0022518E">
              <w:rPr>
                <w:rFonts w:ascii="Arial" w:hAnsi="Arial" w:cs="Arial"/>
                <w:b/>
              </w:rPr>
              <w:t>Notes</w:t>
            </w:r>
          </w:p>
        </w:tc>
      </w:tr>
      <w:tr w:rsidR="00F52617" w:rsidRPr="0022518E" w14:paraId="2BCDBEDF" w14:textId="77777777" w:rsidTr="0022518E">
        <w:tc>
          <w:tcPr>
            <w:tcW w:w="3009" w:type="dxa"/>
          </w:tcPr>
          <w:p w14:paraId="0BAC6319" w14:textId="77777777" w:rsidR="00F52617" w:rsidRPr="0022518E" w:rsidRDefault="0083007E" w:rsidP="002251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 </w:t>
            </w:r>
            <w:r w:rsidR="00F52617" w:rsidRPr="0022518E">
              <w:rPr>
                <w:rFonts w:ascii="Arial" w:hAnsi="Arial" w:cs="Arial"/>
              </w:rPr>
              <w:t>Red</w:t>
            </w:r>
          </w:p>
        </w:tc>
        <w:tc>
          <w:tcPr>
            <w:tcW w:w="4003" w:type="dxa"/>
          </w:tcPr>
          <w:p w14:paraId="6F627206" w14:textId="714ACBD7" w:rsidR="00F52617" w:rsidRPr="0022518E" w:rsidRDefault="00F52617" w:rsidP="00F52617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CTM red </w:t>
            </w:r>
            <w:proofErr w:type="gramStart"/>
            <w:r w:rsidRPr="0022518E">
              <w:rPr>
                <w:rFonts w:ascii="Arial" w:hAnsi="Arial" w:cs="Arial"/>
              </w:rPr>
              <w:t xml:space="preserve">glaze </w:t>
            </w:r>
            <w:r w:rsidR="0083007E" w:rsidRPr="0022518E">
              <w:rPr>
                <w:rFonts w:ascii="Arial" w:hAnsi="Arial" w:cs="Arial"/>
              </w:rPr>
              <w:t xml:space="preserve"> 1000</w:t>
            </w:r>
            <w:proofErr w:type="gramEnd"/>
          </w:p>
        </w:tc>
        <w:tc>
          <w:tcPr>
            <w:tcW w:w="7162" w:type="dxa"/>
          </w:tcPr>
          <w:p w14:paraId="2EBD3602" w14:textId="77777777" w:rsidR="00F52617" w:rsidRPr="0022518E" w:rsidRDefault="006059A6" w:rsidP="00F52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two</w:t>
            </w:r>
            <w:r w:rsidR="00F52617" w:rsidRPr="0022518E">
              <w:rPr>
                <w:rFonts w:ascii="Arial" w:hAnsi="Arial" w:cs="Arial"/>
              </w:rPr>
              <w:t xml:space="preserve"> good coats.  Can be unreliable</w:t>
            </w:r>
          </w:p>
        </w:tc>
      </w:tr>
      <w:tr w:rsidR="00F52617" w:rsidRPr="0022518E" w14:paraId="28483009" w14:textId="77777777" w:rsidTr="0022518E">
        <w:tc>
          <w:tcPr>
            <w:tcW w:w="3009" w:type="dxa"/>
          </w:tcPr>
          <w:p w14:paraId="0F204A2E" w14:textId="77777777" w:rsidR="00F52617" w:rsidRPr="0022518E" w:rsidRDefault="0083007E" w:rsidP="002251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 </w:t>
            </w:r>
            <w:r w:rsidR="00AB2414" w:rsidRPr="0022518E">
              <w:rPr>
                <w:rFonts w:ascii="Arial" w:hAnsi="Arial" w:cs="Arial"/>
              </w:rPr>
              <w:t>Yellow</w:t>
            </w:r>
          </w:p>
        </w:tc>
        <w:tc>
          <w:tcPr>
            <w:tcW w:w="4003" w:type="dxa"/>
          </w:tcPr>
          <w:p w14:paraId="64CA8007" w14:textId="74581A95" w:rsidR="00F52617" w:rsidRPr="0022518E" w:rsidRDefault="00AB2414" w:rsidP="00F52617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CTM yellow </w:t>
            </w:r>
            <w:proofErr w:type="gramStart"/>
            <w:r w:rsidRPr="0022518E">
              <w:rPr>
                <w:rFonts w:ascii="Arial" w:hAnsi="Arial" w:cs="Arial"/>
              </w:rPr>
              <w:t>glaze</w:t>
            </w:r>
            <w:r w:rsidR="0083007E" w:rsidRPr="0022518E">
              <w:rPr>
                <w:rFonts w:ascii="Arial" w:hAnsi="Arial" w:cs="Arial"/>
              </w:rPr>
              <w:t xml:space="preserve">  1000</w:t>
            </w:r>
            <w:proofErr w:type="gramEnd"/>
          </w:p>
        </w:tc>
        <w:tc>
          <w:tcPr>
            <w:tcW w:w="7162" w:type="dxa"/>
          </w:tcPr>
          <w:p w14:paraId="479E8B06" w14:textId="77777777" w:rsidR="00F52617" w:rsidRPr="0022518E" w:rsidRDefault="006059A6" w:rsidP="00F52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two</w:t>
            </w:r>
            <w:r w:rsidR="00AB2414" w:rsidRPr="0022518E">
              <w:rPr>
                <w:rFonts w:ascii="Arial" w:hAnsi="Arial" w:cs="Arial"/>
              </w:rPr>
              <w:t xml:space="preserve"> good coats.  Can be unreliable</w:t>
            </w:r>
          </w:p>
        </w:tc>
      </w:tr>
      <w:tr w:rsidR="0046509F" w:rsidRPr="0022518E" w14:paraId="422562DA" w14:textId="77777777" w:rsidTr="0022518E">
        <w:tc>
          <w:tcPr>
            <w:tcW w:w="3009" w:type="dxa"/>
          </w:tcPr>
          <w:p w14:paraId="53421090" w14:textId="77777777" w:rsidR="0046509F" w:rsidRDefault="0046509F" w:rsidP="004650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  <w:p w14:paraId="74678E5A" w14:textId="4E4D186E" w:rsidR="0046509F" w:rsidRPr="0022518E" w:rsidRDefault="001050EF" w:rsidP="001050EF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 Roberts</w:t>
            </w:r>
          </w:p>
        </w:tc>
        <w:tc>
          <w:tcPr>
            <w:tcW w:w="4003" w:type="dxa"/>
          </w:tcPr>
          <w:p w14:paraId="297FD9DB" w14:textId="77777777" w:rsidR="0046509F" w:rsidRDefault="0046509F" w:rsidP="0046509F">
            <w:pPr>
              <w:tabs>
                <w:tab w:val="left" w:pos="22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Calcium borate frit    400</w:t>
            </w:r>
          </w:p>
          <w:p w14:paraId="28D575E9" w14:textId="77777777" w:rsidR="0046509F" w:rsidRDefault="0046509F" w:rsidP="0046509F">
            <w:pPr>
              <w:tabs>
                <w:tab w:val="left" w:pos="22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Borax frit                   400 </w:t>
            </w:r>
          </w:p>
          <w:p w14:paraId="20192CD6" w14:textId="77777777" w:rsidR="0046509F" w:rsidRDefault="0046509F" w:rsidP="0046509F">
            <w:pPr>
              <w:tabs>
                <w:tab w:val="left" w:pos="22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China clay                 150</w:t>
            </w:r>
          </w:p>
          <w:p w14:paraId="00D9C245" w14:textId="77777777" w:rsidR="0046509F" w:rsidRDefault="0046509F" w:rsidP="0046509F">
            <w:pPr>
              <w:tabs>
                <w:tab w:val="left" w:pos="22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 oxide                    50         </w:t>
            </w:r>
          </w:p>
          <w:p w14:paraId="43CCFEAB" w14:textId="28824AE4" w:rsidR="0046509F" w:rsidRPr="0022518E" w:rsidRDefault="0046509F" w:rsidP="0046509F">
            <w:pPr>
              <w:rPr>
                <w:rFonts w:ascii="Arial" w:hAnsi="Arial" w:cs="Arial"/>
              </w:rPr>
            </w:pPr>
          </w:p>
        </w:tc>
        <w:tc>
          <w:tcPr>
            <w:tcW w:w="7162" w:type="dxa"/>
          </w:tcPr>
          <w:p w14:paraId="2A52B639" w14:textId="0D156451" w:rsidR="0046509F" w:rsidRPr="0022518E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Best with two coats.  </w:t>
            </w:r>
          </w:p>
        </w:tc>
      </w:tr>
      <w:tr w:rsidR="001050EF" w:rsidRPr="0022518E" w14:paraId="6E264F0E" w14:textId="77777777" w:rsidTr="0022518E">
        <w:tc>
          <w:tcPr>
            <w:tcW w:w="3009" w:type="dxa"/>
          </w:tcPr>
          <w:p w14:paraId="02DEB6BA" w14:textId="45437D49" w:rsidR="001050EF" w:rsidRDefault="00665F38" w:rsidP="004650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Turquoise/copper</w:t>
            </w:r>
          </w:p>
        </w:tc>
        <w:tc>
          <w:tcPr>
            <w:tcW w:w="4003" w:type="dxa"/>
          </w:tcPr>
          <w:p w14:paraId="3514BE3C" w14:textId="656AD7F4" w:rsidR="001050EF" w:rsidRDefault="00665F38" w:rsidP="0046509F">
            <w:pPr>
              <w:tabs>
                <w:tab w:val="left" w:pos="22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CTM turquoise </w:t>
            </w:r>
            <w:r w:rsidR="00EB6BD7">
              <w:rPr>
                <w:rFonts w:ascii="Arial" w:hAnsi="Arial" w:cs="Arial"/>
              </w:rPr>
              <w:t>1000</w:t>
            </w:r>
          </w:p>
        </w:tc>
        <w:tc>
          <w:tcPr>
            <w:tcW w:w="7162" w:type="dxa"/>
          </w:tcPr>
          <w:p w14:paraId="77D2D445" w14:textId="333C3B65" w:rsidR="001050EF" w:rsidRDefault="00EB6BD7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coats.  Gives attractive copper patches in heavy reduction</w:t>
            </w:r>
          </w:p>
        </w:tc>
      </w:tr>
      <w:tr w:rsidR="0046509F" w:rsidRPr="0022518E" w14:paraId="05693C4B" w14:textId="77777777" w:rsidTr="0022518E">
        <w:tc>
          <w:tcPr>
            <w:tcW w:w="3009" w:type="dxa"/>
          </w:tcPr>
          <w:p w14:paraId="2F4E1D3D" w14:textId="77777777" w:rsidR="0046509F" w:rsidRPr="0022518E" w:rsidRDefault="0046509F" w:rsidP="004650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 Dark Green</w:t>
            </w:r>
          </w:p>
        </w:tc>
        <w:tc>
          <w:tcPr>
            <w:tcW w:w="4003" w:type="dxa"/>
          </w:tcPr>
          <w:p w14:paraId="62C4710B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Borax frit                500</w:t>
            </w:r>
          </w:p>
          <w:p w14:paraId="2531A291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High Alkali Frit       500</w:t>
            </w:r>
          </w:p>
          <w:p w14:paraId="7C3659E8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China clay              30</w:t>
            </w:r>
          </w:p>
          <w:p w14:paraId="4C241330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Copper </w:t>
            </w:r>
            <w:proofErr w:type="gramStart"/>
            <w:r w:rsidRPr="0022518E">
              <w:rPr>
                <w:rFonts w:ascii="Arial" w:hAnsi="Arial" w:cs="Arial"/>
              </w:rPr>
              <w:t>carbonate  90</w:t>
            </w:r>
            <w:proofErr w:type="gramEnd"/>
          </w:p>
        </w:tc>
        <w:tc>
          <w:tcPr>
            <w:tcW w:w="7162" w:type="dxa"/>
          </w:tcPr>
          <w:p w14:paraId="1F0106A9" w14:textId="0B2F3F9F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wo</w:t>
            </w:r>
            <w:r w:rsidRPr="0022518E">
              <w:rPr>
                <w:rFonts w:ascii="Arial" w:hAnsi="Arial" w:cs="Arial"/>
              </w:rPr>
              <w:t xml:space="preserve"> coats recommended.  Attractive dark green.  Some copper flashes in heavy reduction.</w:t>
            </w:r>
          </w:p>
        </w:tc>
      </w:tr>
      <w:tr w:rsidR="0046509F" w:rsidRPr="0022518E" w14:paraId="6EDDAB22" w14:textId="77777777" w:rsidTr="0022518E">
        <w:tc>
          <w:tcPr>
            <w:tcW w:w="3009" w:type="dxa"/>
          </w:tcPr>
          <w:p w14:paraId="38220230" w14:textId="3CE76E2F" w:rsidR="0046509F" w:rsidRDefault="00BF58F0" w:rsidP="0046509F">
            <w:pPr>
              <w:pStyle w:val="ListParagraph"/>
              <w:numPr>
                <w:ilvl w:val="0"/>
                <w:numId w:val="1"/>
              </w:numPr>
              <w:ind w:left="0"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Dark</w:t>
            </w:r>
            <w:r w:rsidR="00CE393C">
              <w:rPr>
                <w:rFonts w:ascii="Arial" w:hAnsi="Arial" w:cs="Arial"/>
              </w:rPr>
              <w:t xml:space="preserve"> b</w:t>
            </w:r>
            <w:r w:rsidR="0046509F">
              <w:rPr>
                <w:rFonts w:ascii="Arial" w:hAnsi="Arial" w:cs="Arial"/>
              </w:rPr>
              <w:t>lue</w:t>
            </w:r>
            <w:r w:rsidR="00CE393C">
              <w:rPr>
                <w:rFonts w:ascii="Arial" w:hAnsi="Arial" w:cs="Arial"/>
              </w:rPr>
              <w:t>/copper</w:t>
            </w:r>
          </w:p>
          <w:p w14:paraId="313AB3E2" w14:textId="121EA3C1" w:rsidR="00BF58F0" w:rsidRPr="0022518E" w:rsidRDefault="00BF58F0" w:rsidP="00CE393C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“Blue Gold”</w:t>
            </w:r>
          </w:p>
        </w:tc>
        <w:tc>
          <w:tcPr>
            <w:tcW w:w="4003" w:type="dxa"/>
          </w:tcPr>
          <w:p w14:paraId="3413A624" w14:textId="77777777" w:rsidR="0046509F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alkali frit        900</w:t>
            </w:r>
          </w:p>
          <w:p w14:paraId="70D98007" w14:textId="77777777" w:rsidR="0046509F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China clay               50</w:t>
            </w:r>
          </w:p>
          <w:p w14:paraId="63117B49" w14:textId="77777777" w:rsidR="0046509F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 oxide                 40</w:t>
            </w:r>
          </w:p>
          <w:p w14:paraId="30B38B58" w14:textId="77777777" w:rsidR="0046509F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Bentonite                10</w:t>
            </w:r>
          </w:p>
          <w:p w14:paraId="72F5710D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Copper oxide          30</w:t>
            </w:r>
          </w:p>
        </w:tc>
        <w:tc>
          <w:tcPr>
            <w:tcW w:w="7162" w:type="dxa"/>
          </w:tcPr>
          <w:p w14:paraId="4CFF07DE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coats.  Dark blue.  Good copper flashing in reduction.  Can pinhole.</w:t>
            </w:r>
          </w:p>
        </w:tc>
      </w:tr>
      <w:tr w:rsidR="0046509F" w:rsidRPr="0022518E" w14:paraId="1C5D6C72" w14:textId="77777777" w:rsidTr="0022518E">
        <w:tc>
          <w:tcPr>
            <w:tcW w:w="3009" w:type="dxa"/>
          </w:tcPr>
          <w:p w14:paraId="48FB2F3D" w14:textId="77777777" w:rsidR="0046509F" w:rsidRPr="0022518E" w:rsidRDefault="0046509F" w:rsidP="0046509F">
            <w:pPr>
              <w:pStyle w:val="ListParagraph"/>
              <w:numPr>
                <w:ilvl w:val="0"/>
                <w:numId w:val="1"/>
              </w:numPr>
              <w:ind w:left="0" w:firstLine="360"/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 Susan Luker clear/white on white clays.</w:t>
            </w:r>
          </w:p>
          <w:p w14:paraId="6750029C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[Sacrificial glaze for naked raku]</w:t>
            </w:r>
          </w:p>
        </w:tc>
        <w:tc>
          <w:tcPr>
            <w:tcW w:w="4003" w:type="dxa"/>
          </w:tcPr>
          <w:p w14:paraId="03811782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Borax frit               450</w:t>
            </w:r>
          </w:p>
          <w:p w14:paraId="0A6F7ADF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High alkali frit        450</w:t>
            </w:r>
          </w:p>
          <w:p w14:paraId="71C969AB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China clay             80</w:t>
            </w:r>
          </w:p>
          <w:p w14:paraId="56E7A8D9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Bentonite               10</w:t>
            </w:r>
          </w:p>
          <w:p w14:paraId="1045840C" w14:textId="77777777" w:rsidR="0046509F" w:rsidRPr="0022518E" w:rsidRDefault="0046509F" w:rsidP="0046509F">
            <w:pPr>
              <w:rPr>
                <w:rFonts w:ascii="Arial" w:hAnsi="Arial" w:cs="Arial"/>
              </w:rPr>
            </w:pPr>
          </w:p>
        </w:tc>
        <w:tc>
          <w:tcPr>
            <w:tcW w:w="7162" w:type="dxa"/>
          </w:tcPr>
          <w:p w14:paraId="55E77376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Two coats if using as a straight glaze.  Good reliable clear/white crackle.</w:t>
            </w:r>
          </w:p>
          <w:p w14:paraId="2B454B10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I use it mainly as the sacrificial glaze for naked raku.  If using it for this apply one thick coat over dried resist slip [below</w:t>
            </w:r>
            <w:r>
              <w:rPr>
                <w:rFonts w:ascii="Arial" w:hAnsi="Arial" w:cs="Arial"/>
              </w:rPr>
              <w:t>] and dry before firing to 90</w:t>
            </w:r>
            <w:r w:rsidRPr="0022518E">
              <w:rPr>
                <w:rFonts w:ascii="Arial" w:hAnsi="Arial" w:cs="Arial"/>
              </w:rPr>
              <w:t>0 degrees C.</w:t>
            </w:r>
          </w:p>
        </w:tc>
      </w:tr>
      <w:tr w:rsidR="0046509F" w:rsidRPr="0022518E" w14:paraId="73ECB118" w14:textId="77777777" w:rsidTr="0022518E">
        <w:tc>
          <w:tcPr>
            <w:tcW w:w="3009" w:type="dxa"/>
          </w:tcPr>
          <w:p w14:paraId="47161DC4" w14:textId="77777777" w:rsidR="0046509F" w:rsidRPr="0022518E" w:rsidRDefault="0046509F" w:rsidP="004650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 Resist slip for naked raku</w:t>
            </w:r>
          </w:p>
        </w:tc>
        <w:tc>
          <w:tcPr>
            <w:tcW w:w="4003" w:type="dxa"/>
          </w:tcPr>
          <w:p w14:paraId="3680C591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China Clay      600</w:t>
            </w:r>
          </w:p>
          <w:p w14:paraId="05280B98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Flint                 400</w:t>
            </w:r>
          </w:p>
          <w:p w14:paraId="6C51775F" w14:textId="77777777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>Alumina           50</w:t>
            </w:r>
          </w:p>
        </w:tc>
        <w:tc>
          <w:tcPr>
            <w:tcW w:w="7162" w:type="dxa"/>
          </w:tcPr>
          <w:p w14:paraId="0C5D5759" w14:textId="4F88BB05" w:rsidR="0046509F" w:rsidRPr="0022518E" w:rsidRDefault="0046509F" w:rsidP="0046509F">
            <w:pPr>
              <w:rPr>
                <w:rFonts w:ascii="Arial" w:hAnsi="Arial" w:cs="Arial"/>
              </w:rPr>
            </w:pPr>
            <w:r w:rsidRPr="0022518E">
              <w:rPr>
                <w:rFonts w:ascii="Arial" w:hAnsi="Arial" w:cs="Arial"/>
              </w:rPr>
              <w:t xml:space="preserve">Apply one thick coat to burnished and </w:t>
            </w:r>
            <w:proofErr w:type="spellStart"/>
            <w:r w:rsidRPr="0022518E">
              <w:rPr>
                <w:rFonts w:ascii="Arial" w:hAnsi="Arial" w:cs="Arial"/>
              </w:rPr>
              <w:t>biscuited</w:t>
            </w:r>
            <w:proofErr w:type="spellEnd"/>
            <w:r w:rsidRPr="0022518E">
              <w:rPr>
                <w:rFonts w:ascii="Arial" w:hAnsi="Arial" w:cs="Arial"/>
              </w:rPr>
              <w:t xml:space="preserve"> pot</w:t>
            </w:r>
            <w:r w:rsidRPr="00BF58F0">
              <w:rPr>
                <w:rFonts w:ascii="Arial" w:hAnsi="Arial" w:cs="Arial"/>
                <w:b/>
                <w:bCs/>
              </w:rPr>
              <w:t>.  Ensure the whole surface is fully covered.</w:t>
            </w:r>
            <w:r>
              <w:rPr>
                <w:rFonts w:ascii="Arial" w:hAnsi="Arial" w:cs="Arial"/>
              </w:rPr>
              <w:t xml:space="preserve"> </w:t>
            </w:r>
            <w:r w:rsidRPr="0022518E">
              <w:rPr>
                <w:rFonts w:ascii="Arial" w:hAnsi="Arial" w:cs="Arial"/>
              </w:rPr>
              <w:t>Dry and then cover with sacrificial glaze as above.</w:t>
            </w:r>
          </w:p>
        </w:tc>
      </w:tr>
    </w:tbl>
    <w:p w14:paraId="5A52D5A9" w14:textId="77777777" w:rsidR="00F52617" w:rsidRPr="00F52617" w:rsidRDefault="00F52617" w:rsidP="00F52617">
      <w:pPr>
        <w:rPr>
          <w:rFonts w:ascii="Arial" w:hAnsi="Arial" w:cs="Arial"/>
        </w:rPr>
      </w:pPr>
    </w:p>
    <w:sectPr w:rsidR="00F52617" w:rsidRPr="00F52617" w:rsidSect="00F52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4216" w14:textId="77777777" w:rsidR="0012701E" w:rsidRDefault="0012701E" w:rsidP="00E5177E">
      <w:r>
        <w:separator/>
      </w:r>
    </w:p>
  </w:endnote>
  <w:endnote w:type="continuationSeparator" w:id="0">
    <w:p w14:paraId="38419D6D" w14:textId="77777777" w:rsidR="0012701E" w:rsidRDefault="0012701E" w:rsidP="00E5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57E0" w14:textId="77777777" w:rsidR="00176385" w:rsidRDefault="00176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6F21" w14:textId="4406E989" w:rsidR="00CA367B" w:rsidRDefault="00CA367B">
    <w:pPr>
      <w:pStyle w:val="Footer"/>
    </w:pPr>
    <w:r>
      <w:t>[]</w:t>
    </w:r>
  </w:p>
  <w:p w14:paraId="2DF6819F" w14:textId="3FDD0F5E" w:rsidR="00E5177E" w:rsidRPr="00E5177E" w:rsidRDefault="00E5177E">
    <w:pPr>
      <w:pStyle w:val="Footer"/>
      <w:rPr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186E" w14:textId="77777777" w:rsidR="00176385" w:rsidRDefault="00176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EE4C" w14:textId="77777777" w:rsidR="0012701E" w:rsidRDefault="0012701E" w:rsidP="00E5177E">
      <w:r>
        <w:separator/>
      </w:r>
    </w:p>
  </w:footnote>
  <w:footnote w:type="continuationSeparator" w:id="0">
    <w:p w14:paraId="64EB1DA5" w14:textId="77777777" w:rsidR="0012701E" w:rsidRDefault="0012701E" w:rsidP="00E5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2301" w14:textId="77777777" w:rsidR="00176385" w:rsidRDefault="00176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B120" w14:textId="17531260" w:rsidR="00CA367B" w:rsidRDefault="00D33E25">
    <w:pPr>
      <w:pStyle w:val="Header"/>
    </w:pPr>
    <w:r>
      <w:t xml:space="preserve">DOC 3 </w:t>
    </w:r>
    <w:r w:rsidR="00D2610A">
      <w:t>Raku glazes and slips available</w:t>
    </w:r>
    <w:r w:rsidR="00D2610A">
      <w:ptab w:relativeTo="margin" w:alignment="center" w:leader="none"/>
    </w:r>
    <w:r w:rsidR="00D2610A">
      <w:t>John W</w:t>
    </w:r>
    <w:r w:rsidR="00D2610A">
      <w:ptab w:relativeTo="margin" w:alignment="right" w:leader="none"/>
    </w:r>
    <w:r w:rsidR="00D2610A">
      <w:t>03/08/22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112A" w14:textId="77777777" w:rsidR="00176385" w:rsidRDefault="00176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2244"/>
    <w:multiLevelType w:val="hybridMultilevel"/>
    <w:tmpl w:val="AF90C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17"/>
    <w:rsid w:val="00003037"/>
    <w:rsid w:val="0005756F"/>
    <w:rsid w:val="00076C09"/>
    <w:rsid w:val="00083A1E"/>
    <w:rsid w:val="00094891"/>
    <w:rsid w:val="001050EF"/>
    <w:rsid w:val="0010602B"/>
    <w:rsid w:val="001218F0"/>
    <w:rsid w:val="0012701E"/>
    <w:rsid w:val="00176385"/>
    <w:rsid w:val="00180178"/>
    <w:rsid w:val="00180689"/>
    <w:rsid w:val="001C43F3"/>
    <w:rsid w:val="0022518E"/>
    <w:rsid w:val="00233169"/>
    <w:rsid w:val="0027610E"/>
    <w:rsid w:val="0029476B"/>
    <w:rsid w:val="00295959"/>
    <w:rsid w:val="00307183"/>
    <w:rsid w:val="00383EF1"/>
    <w:rsid w:val="003F0D5B"/>
    <w:rsid w:val="003F1E5F"/>
    <w:rsid w:val="00453796"/>
    <w:rsid w:val="00464E79"/>
    <w:rsid w:val="0046509F"/>
    <w:rsid w:val="00482F77"/>
    <w:rsid w:val="006059A6"/>
    <w:rsid w:val="006476CF"/>
    <w:rsid w:val="00665F38"/>
    <w:rsid w:val="00697041"/>
    <w:rsid w:val="007801EC"/>
    <w:rsid w:val="007B466A"/>
    <w:rsid w:val="007C6B5D"/>
    <w:rsid w:val="007D26EA"/>
    <w:rsid w:val="007E3EEF"/>
    <w:rsid w:val="007F0D8D"/>
    <w:rsid w:val="00823C8A"/>
    <w:rsid w:val="0083007E"/>
    <w:rsid w:val="008A41F9"/>
    <w:rsid w:val="008B2C19"/>
    <w:rsid w:val="008C7E54"/>
    <w:rsid w:val="009F52B3"/>
    <w:rsid w:val="00A14961"/>
    <w:rsid w:val="00A56A78"/>
    <w:rsid w:val="00A75182"/>
    <w:rsid w:val="00A92A7E"/>
    <w:rsid w:val="00AB2414"/>
    <w:rsid w:val="00AF44E6"/>
    <w:rsid w:val="00B2022A"/>
    <w:rsid w:val="00B23811"/>
    <w:rsid w:val="00BD6C49"/>
    <w:rsid w:val="00BE2FA9"/>
    <w:rsid w:val="00BF58F0"/>
    <w:rsid w:val="00CA367B"/>
    <w:rsid w:val="00CE393C"/>
    <w:rsid w:val="00D2610A"/>
    <w:rsid w:val="00D33E25"/>
    <w:rsid w:val="00E14DE4"/>
    <w:rsid w:val="00E34CA7"/>
    <w:rsid w:val="00E5177E"/>
    <w:rsid w:val="00E93D0D"/>
    <w:rsid w:val="00EA7726"/>
    <w:rsid w:val="00EB1B40"/>
    <w:rsid w:val="00EB6BD7"/>
    <w:rsid w:val="00ED1039"/>
    <w:rsid w:val="00F06C16"/>
    <w:rsid w:val="00F46959"/>
    <w:rsid w:val="00F52617"/>
    <w:rsid w:val="00F9469B"/>
    <w:rsid w:val="00FB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E503"/>
  <w15:chartTrackingRefBased/>
  <w15:docId w15:val="{B2849826-4B3F-4D08-A3DF-7ECFE561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0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7E"/>
  </w:style>
  <w:style w:type="paragraph" w:styleId="Footer">
    <w:name w:val="footer"/>
    <w:basedOn w:val="Normal"/>
    <w:link w:val="FooterChar"/>
    <w:uiPriority w:val="99"/>
    <w:unhideWhenUsed/>
    <w:rsid w:val="00E51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1195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linjohn</dc:creator>
  <cp:keywords/>
  <cp:lastModifiedBy>John Watson</cp:lastModifiedBy>
  <cp:revision>6</cp:revision>
  <cp:lastPrinted>2022-08-03T11:06:00Z</cp:lastPrinted>
  <dcterms:created xsi:type="dcterms:W3CDTF">2022-08-03T10:35:00Z</dcterms:created>
  <dcterms:modified xsi:type="dcterms:W3CDTF">2026-02-06T12:33:00Z</dcterms:modified>
</cp:coreProperties>
</file>